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1A8CD" w14:textId="77777777" w:rsidR="00CD6F28" w:rsidRPr="00AA23FA" w:rsidRDefault="00CD6F28" w:rsidP="00CD6F28">
      <w:pPr>
        <w:spacing w:before="52"/>
        <w:ind w:right="-20"/>
        <w:jc w:val="both"/>
        <w:rPr>
          <w:rFonts w:ascii="Calibri" w:eastAsia="Calibri" w:hAnsi="Calibri" w:cs="Calibri"/>
          <w:b/>
          <w:bCs/>
          <w:spacing w:val="-1"/>
        </w:rPr>
      </w:pPr>
      <w:bookmarkStart w:id="0" w:name="_Hlk97030497"/>
      <w:r w:rsidRPr="006B70BC">
        <w:rPr>
          <w:rFonts w:ascii="Calibri" w:eastAsia="Calibri" w:hAnsi="Calibri" w:cs="Calibri"/>
          <w:b/>
          <w:bCs/>
          <w:spacing w:val="1"/>
        </w:rPr>
        <w:t>FEC 14/2022 Assistenza tecnica a s</w:t>
      </w:r>
      <w:r w:rsidRPr="006B70BC">
        <w:rPr>
          <w:rFonts w:ascii="Calibri" w:eastAsia="Calibri" w:hAnsi="Calibri" w:cs="Calibri"/>
          <w:b/>
          <w:bCs/>
          <w:spacing w:val="-1"/>
        </w:rPr>
        <w:t xml:space="preserve">upporto </w:t>
      </w:r>
      <w:r w:rsidRPr="00AA23FA">
        <w:rPr>
          <w:rFonts w:ascii="Calibri" w:eastAsia="Calibri" w:hAnsi="Calibri" w:cs="Calibri"/>
          <w:b/>
          <w:bCs/>
          <w:spacing w:val="-1"/>
        </w:rPr>
        <w:t xml:space="preserve">per le attività connesse al nuovo </w:t>
      </w:r>
      <w:r w:rsidRPr="000F67EB">
        <w:rPr>
          <w:rFonts w:ascii="Calibri" w:eastAsia="Calibri" w:hAnsi="Calibri" w:cs="Calibri"/>
          <w:b/>
          <w:bCs/>
          <w:spacing w:val="-1"/>
        </w:rPr>
        <w:t xml:space="preserve">Programma di Tutela e uso delle Acque </w:t>
      </w:r>
      <w:r>
        <w:rPr>
          <w:rFonts w:ascii="Calibri" w:eastAsia="Calibri" w:hAnsi="Calibri" w:cs="Calibri"/>
          <w:b/>
          <w:bCs/>
          <w:spacing w:val="-1"/>
        </w:rPr>
        <w:t>(</w:t>
      </w:r>
      <w:r w:rsidRPr="00AA23FA">
        <w:rPr>
          <w:rFonts w:ascii="Calibri" w:eastAsia="Calibri" w:hAnsi="Calibri" w:cs="Calibri"/>
          <w:b/>
          <w:bCs/>
          <w:spacing w:val="-1"/>
        </w:rPr>
        <w:t>PT</w:t>
      </w:r>
      <w:r>
        <w:rPr>
          <w:rFonts w:ascii="Calibri" w:eastAsia="Calibri" w:hAnsi="Calibri" w:cs="Calibri"/>
          <w:b/>
          <w:bCs/>
          <w:spacing w:val="-1"/>
        </w:rPr>
        <w:t>U</w:t>
      </w:r>
      <w:r w:rsidRPr="00AA23FA">
        <w:rPr>
          <w:rFonts w:ascii="Calibri" w:eastAsia="Calibri" w:hAnsi="Calibri" w:cs="Calibri"/>
          <w:b/>
          <w:bCs/>
          <w:spacing w:val="-1"/>
        </w:rPr>
        <w:t>A)</w:t>
      </w:r>
    </w:p>
    <w:bookmarkEnd w:id="0"/>
    <w:p w14:paraId="16A215B0" w14:textId="77777777" w:rsidR="00074B1C" w:rsidRPr="00ED28FD" w:rsidRDefault="00074B1C" w:rsidP="000020C2">
      <w:pPr>
        <w:spacing w:before="52" w:after="0" w:line="240" w:lineRule="auto"/>
        <w:ind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389" w:type="dxa"/>
        <w:tblLook w:val="04A0" w:firstRow="1" w:lastRow="0" w:firstColumn="1" w:lastColumn="0" w:noHBand="0" w:noVBand="1"/>
      </w:tblPr>
      <w:tblGrid>
        <w:gridCol w:w="10642"/>
        <w:gridCol w:w="2660"/>
        <w:gridCol w:w="2087"/>
      </w:tblGrid>
      <w:tr w:rsidR="003B6139" w:rsidRPr="008C4BE8" w14:paraId="1387C1E1" w14:textId="77777777" w:rsidTr="00FE70E5">
        <w:tc>
          <w:tcPr>
            <w:tcW w:w="15389" w:type="dxa"/>
            <w:gridSpan w:val="3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3E4EB8" w:rsidRPr="00BB1D36" w14:paraId="0DBB9F72" w14:textId="77777777" w:rsidTr="00FE70E5">
        <w:trPr>
          <w:trHeight w:val="501"/>
        </w:trPr>
        <w:tc>
          <w:tcPr>
            <w:tcW w:w="10642" w:type="dxa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074B1C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747" w:type="dxa"/>
            <w:gridSpan w:val="2"/>
          </w:tcPr>
          <w:p w14:paraId="34DFEE09" w14:textId="603F34D3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</w:t>
            </w: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………………………………………………………</w:t>
            </w:r>
            <w:r>
              <w:rPr>
                <w:b/>
                <w:bCs/>
              </w:rPr>
              <w:t>..</w:t>
            </w:r>
          </w:p>
        </w:tc>
      </w:tr>
      <w:tr w:rsidR="003E4EB8" w:rsidRPr="00BB1D36" w14:paraId="3F94FEFE" w14:textId="77777777" w:rsidTr="00FE70E5">
        <w:trPr>
          <w:trHeight w:val="1132"/>
        </w:trPr>
        <w:tc>
          <w:tcPr>
            <w:tcW w:w="13302" w:type="dxa"/>
            <w:gridSpan w:val="2"/>
          </w:tcPr>
          <w:p w14:paraId="71E09986" w14:textId="5A8A7A45" w:rsidR="00814F9C" w:rsidRPr="00590A58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 avere un’esperienza con riferimento alla figura professionale richiesta (specificare figura professionale ed esperienza) ………………………………………………………………</w:t>
            </w:r>
            <w:r w:rsidR="003E4EB8">
              <w:rPr>
                <w:b/>
                <w:bCs/>
              </w:rPr>
              <w:t>……………………………………………………….</w:t>
            </w:r>
            <w:r>
              <w:rPr>
                <w:b/>
                <w:bCs/>
              </w:rPr>
              <w:t>……………………………………………………………………….. pari a</w:t>
            </w:r>
          </w:p>
        </w:tc>
        <w:tc>
          <w:tcPr>
            <w:tcW w:w="2087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5634CB" w:rsidRPr="00BB1D36" w14:paraId="661C1E32" w14:textId="77777777" w:rsidTr="00F0264E">
        <w:trPr>
          <w:trHeight w:val="1132"/>
        </w:trPr>
        <w:tc>
          <w:tcPr>
            <w:tcW w:w="15389" w:type="dxa"/>
            <w:gridSpan w:val="3"/>
          </w:tcPr>
          <w:p w14:paraId="39BB316E" w14:textId="77777777" w:rsidR="005634CB" w:rsidRDefault="005634CB" w:rsidP="00F0264E">
            <w:pPr>
              <w:jc w:val="center"/>
              <w:rPr>
                <w:b/>
                <w:bCs/>
              </w:rPr>
            </w:pPr>
          </w:p>
          <w:p w14:paraId="5D64263F" w14:textId="77777777" w:rsidR="005634CB" w:rsidRDefault="005634CB" w:rsidP="00F026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Di avere le seguenti specifiche esperienze </w:t>
            </w:r>
            <w:r w:rsidRPr="00FE70E5">
              <w:rPr>
                <w:b/>
                <w:bCs/>
              </w:rPr>
              <w:t xml:space="preserve">in </w:t>
            </w:r>
            <w:r w:rsidRPr="005634CB">
              <w:rPr>
                <w:b/>
                <w:bCs/>
              </w:rPr>
              <w:t>procedimenti di valutazione ambientale (VAS e/o Vinca) riferite a piani/programmi elaborati per la tutela e gestione delle acque</w:t>
            </w:r>
            <w:r>
              <w:rPr>
                <w:b/>
                <w:bCs/>
              </w:rPr>
              <w:t xml:space="preserve">: </w:t>
            </w:r>
          </w:p>
        </w:tc>
      </w:tr>
      <w:tr w:rsidR="005634CB" w:rsidRPr="00BB1D36" w14:paraId="3580C2DC" w14:textId="77777777" w:rsidTr="00F0264E">
        <w:trPr>
          <w:trHeight w:val="1132"/>
        </w:trPr>
        <w:tc>
          <w:tcPr>
            <w:tcW w:w="15389" w:type="dxa"/>
            <w:gridSpan w:val="3"/>
          </w:tcPr>
          <w:tbl>
            <w:tblPr>
              <w:tblStyle w:val="Grigliatabella"/>
              <w:tblW w:w="15163" w:type="dxa"/>
              <w:tblLook w:val="04A0" w:firstRow="1" w:lastRow="0" w:firstColumn="1" w:lastColumn="0" w:noHBand="0" w:noVBand="1"/>
            </w:tblPr>
            <w:tblGrid>
              <w:gridCol w:w="1408"/>
              <w:gridCol w:w="9360"/>
              <w:gridCol w:w="4395"/>
            </w:tblGrid>
            <w:tr w:rsidR="005634CB" w:rsidRPr="006D7B05" w14:paraId="1354BE7D" w14:textId="77777777" w:rsidTr="00F0264E">
              <w:tc>
                <w:tcPr>
                  <w:tcW w:w="1408" w:type="dxa"/>
                </w:tcPr>
                <w:p w14:paraId="5FBF3FCD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N. Ordine</w:t>
                  </w:r>
                </w:p>
              </w:tc>
              <w:tc>
                <w:tcPr>
                  <w:tcW w:w="9360" w:type="dxa"/>
                </w:tcPr>
                <w:p w14:paraId="46FF7AEE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Oggetto incarico</w:t>
                  </w:r>
                </w:p>
              </w:tc>
              <w:tc>
                <w:tcPr>
                  <w:tcW w:w="4395" w:type="dxa"/>
                </w:tcPr>
                <w:p w14:paraId="521BE609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Committente</w:t>
                  </w:r>
                </w:p>
              </w:tc>
            </w:tr>
            <w:tr w:rsidR="005634CB" w:rsidRPr="006D7B05" w14:paraId="6BBAC8A4" w14:textId="77777777" w:rsidTr="00F0264E">
              <w:tc>
                <w:tcPr>
                  <w:tcW w:w="1408" w:type="dxa"/>
                </w:tcPr>
                <w:p w14:paraId="351C855F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2355DB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457EA0C" w14:textId="77777777" w:rsidR="005634CB" w:rsidRPr="006D7B05" w:rsidRDefault="005634CB" w:rsidP="00F0264E"/>
              </w:tc>
            </w:tr>
            <w:tr w:rsidR="005634CB" w:rsidRPr="006D7B05" w14:paraId="3999B5DF" w14:textId="77777777" w:rsidTr="00F0264E">
              <w:tc>
                <w:tcPr>
                  <w:tcW w:w="1408" w:type="dxa"/>
                </w:tcPr>
                <w:p w14:paraId="77B02633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BB65EA6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E59E457" w14:textId="77777777" w:rsidR="005634CB" w:rsidRPr="006D7B05" w:rsidRDefault="005634CB" w:rsidP="00F0264E"/>
              </w:tc>
            </w:tr>
            <w:tr w:rsidR="005634CB" w:rsidRPr="006D7B05" w14:paraId="4BB04605" w14:textId="77777777" w:rsidTr="00F0264E">
              <w:tc>
                <w:tcPr>
                  <w:tcW w:w="1408" w:type="dxa"/>
                </w:tcPr>
                <w:p w14:paraId="58E304CD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183C0FAE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3324C91" w14:textId="77777777" w:rsidR="005634CB" w:rsidRPr="006D7B05" w:rsidRDefault="005634CB" w:rsidP="00F0264E"/>
              </w:tc>
            </w:tr>
            <w:tr w:rsidR="005634CB" w:rsidRPr="006D7B05" w14:paraId="6F82795D" w14:textId="77777777" w:rsidTr="00F0264E">
              <w:tc>
                <w:tcPr>
                  <w:tcW w:w="1408" w:type="dxa"/>
                </w:tcPr>
                <w:p w14:paraId="447B0482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E68CF23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5DF385F" w14:textId="77777777" w:rsidR="005634CB" w:rsidRPr="006D7B05" w:rsidRDefault="005634CB" w:rsidP="00F0264E"/>
              </w:tc>
            </w:tr>
            <w:tr w:rsidR="005634CB" w:rsidRPr="006D7B05" w14:paraId="491B912E" w14:textId="77777777" w:rsidTr="00F0264E">
              <w:tc>
                <w:tcPr>
                  <w:tcW w:w="1408" w:type="dxa"/>
                </w:tcPr>
                <w:p w14:paraId="7B76D15A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184A718B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AF2A11B" w14:textId="77777777" w:rsidR="005634CB" w:rsidRPr="006D7B05" w:rsidRDefault="005634CB" w:rsidP="00F0264E"/>
              </w:tc>
            </w:tr>
            <w:tr w:rsidR="005634CB" w:rsidRPr="006D7B05" w14:paraId="204B125F" w14:textId="77777777" w:rsidTr="00F0264E">
              <w:tc>
                <w:tcPr>
                  <w:tcW w:w="1408" w:type="dxa"/>
                </w:tcPr>
                <w:p w14:paraId="419D5BAA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4CD26D5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3FB866C3" w14:textId="77777777" w:rsidR="005634CB" w:rsidRPr="006D7B05" w:rsidRDefault="005634CB" w:rsidP="00F0264E"/>
              </w:tc>
            </w:tr>
            <w:tr w:rsidR="005634CB" w:rsidRPr="006D7B05" w14:paraId="02950F05" w14:textId="77777777" w:rsidTr="00F0264E">
              <w:tc>
                <w:tcPr>
                  <w:tcW w:w="1408" w:type="dxa"/>
                </w:tcPr>
                <w:p w14:paraId="7B0C7D95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93AAA6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4AA6F86B" w14:textId="77777777" w:rsidR="005634CB" w:rsidRPr="006D7B05" w:rsidRDefault="005634CB" w:rsidP="00F0264E"/>
              </w:tc>
            </w:tr>
            <w:tr w:rsidR="005634CB" w:rsidRPr="006D7B05" w14:paraId="764AAC93" w14:textId="77777777" w:rsidTr="00F0264E">
              <w:tc>
                <w:tcPr>
                  <w:tcW w:w="1408" w:type="dxa"/>
                </w:tcPr>
                <w:p w14:paraId="2B6DE6BE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239DC25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0BF4F1B" w14:textId="77777777" w:rsidR="005634CB" w:rsidRPr="006D7B05" w:rsidRDefault="005634CB" w:rsidP="00F0264E"/>
              </w:tc>
            </w:tr>
            <w:tr w:rsidR="005634CB" w:rsidRPr="006D7B05" w14:paraId="03183A79" w14:textId="77777777" w:rsidTr="00F0264E">
              <w:tc>
                <w:tcPr>
                  <w:tcW w:w="1408" w:type="dxa"/>
                </w:tcPr>
                <w:p w14:paraId="29CB87A7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001FDC13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614A868A" w14:textId="77777777" w:rsidR="005634CB" w:rsidRPr="006D7B05" w:rsidRDefault="005634CB" w:rsidP="00F0264E"/>
              </w:tc>
            </w:tr>
            <w:tr w:rsidR="005634CB" w:rsidRPr="006D7B05" w14:paraId="02D0A75B" w14:textId="77777777" w:rsidTr="00F0264E">
              <w:tc>
                <w:tcPr>
                  <w:tcW w:w="1408" w:type="dxa"/>
                </w:tcPr>
                <w:p w14:paraId="5387E9C1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01F7AFE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2BE1FA3" w14:textId="77777777" w:rsidR="005634CB" w:rsidRPr="006D7B05" w:rsidRDefault="005634CB" w:rsidP="00F0264E"/>
              </w:tc>
            </w:tr>
          </w:tbl>
          <w:p w14:paraId="19B0FA58" w14:textId="77777777" w:rsidR="005634CB" w:rsidRDefault="005634CB" w:rsidP="00F0264E">
            <w:pPr>
              <w:jc w:val="center"/>
              <w:rPr>
                <w:b/>
                <w:bCs/>
              </w:rPr>
            </w:pPr>
          </w:p>
        </w:tc>
      </w:tr>
      <w:tr w:rsidR="00DA363F" w:rsidRPr="00BB1D36" w14:paraId="201DE676" w14:textId="77777777" w:rsidTr="00FE70E5">
        <w:trPr>
          <w:trHeight w:val="1132"/>
        </w:trPr>
        <w:tc>
          <w:tcPr>
            <w:tcW w:w="15389" w:type="dxa"/>
            <w:gridSpan w:val="3"/>
          </w:tcPr>
          <w:p w14:paraId="6EB85A02" w14:textId="77777777" w:rsidR="00DA363F" w:rsidRDefault="00DA363F" w:rsidP="005541EE">
            <w:pPr>
              <w:jc w:val="center"/>
              <w:rPr>
                <w:b/>
                <w:bCs/>
              </w:rPr>
            </w:pPr>
          </w:p>
          <w:p w14:paraId="38C2B170" w14:textId="5F230CDA" w:rsidR="00DA363F" w:rsidRDefault="00DA363F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 avere le seguenti specific</w:t>
            </w:r>
            <w:r w:rsidR="00FE70E5">
              <w:rPr>
                <w:b/>
                <w:bCs/>
              </w:rPr>
              <w:t>he</w:t>
            </w:r>
            <w:r>
              <w:rPr>
                <w:b/>
                <w:bCs/>
              </w:rPr>
              <w:t xml:space="preserve"> esperienz</w:t>
            </w:r>
            <w:r w:rsidR="00FE70E5">
              <w:rPr>
                <w:b/>
                <w:bCs/>
              </w:rPr>
              <w:t>e</w:t>
            </w:r>
            <w:r>
              <w:rPr>
                <w:b/>
                <w:bCs/>
              </w:rPr>
              <w:t xml:space="preserve"> </w:t>
            </w:r>
            <w:r w:rsidR="00FE70E5" w:rsidRPr="00FE70E5">
              <w:rPr>
                <w:b/>
                <w:bCs/>
              </w:rPr>
              <w:t xml:space="preserve">in </w:t>
            </w:r>
            <w:r w:rsidR="005634CB" w:rsidRPr="005634CB">
              <w:rPr>
                <w:b/>
                <w:bCs/>
              </w:rPr>
              <w:t>procedimenti di valutazione ambientale (VAS e/o VincA) di piani/programmi diversi dalla tutela e gestione delle acque</w:t>
            </w:r>
            <w:bookmarkStart w:id="1" w:name="_GoBack"/>
            <w:bookmarkEnd w:id="1"/>
            <w:r w:rsidR="00FE70E5">
              <w:rPr>
                <w:b/>
                <w:bCs/>
              </w:rPr>
              <w:t xml:space="preserve">: </w:t>
            </w:r>
          </w:p>
        </w:tc>
      </w:tr>
      <w:tr w:rsidR="00DA363F" w:rsidRPr="00BB1D36" w14:paraId="47B8FC8D" w14:textId="77777777" w:rsidTr="00FE70E5">
        <w:trPr>
          <w:trHeight w:val="1132"/>
        </w:trPr>
        <w:tc>
          <w:tcPr>
            <w:tcW w:w="15389" w:type="dxa"/>
            <w:gridSpan w:val="3"/>
          </w:tcPr>
          <w:tbl>
            <w:tblPr>
              <w:tblStyle w:val="Grigliatabella"/>
              <w:tblW w:w="15163" w:type="dxa"/>
              <w:tblLook w:val="04A0" w:firstRow="1" w:lastRow="0" w:firstColumn="1" w:lastColumn="0" w:noHBand="0" w:noVBand="1"/>
            </w:tblPr>
            <w:tblGrid>
              <w:gridCol w:w="1408"/>
              <w:gridCol w:w="9360"/>
              <w:gridCol w:w="4395"/>
            </w:tblGrid>
            <w:tr w:rsidR="00DA363F" w:rsidRPr="006D7B05" w14:paraId="085BACD1" w14:textId="77777777" w:rsidTr="007A4AAD">
              <w:tc>
                <w:tcPr>
                  <w:tcW w:w="1408" w:type="dxa"/>
                </w:tcPr>
                <w:p w14:paraId="4A6D662E" w14:textId="77777777" w:rsidR="00DA363F" w:rsidRPr="006D7B05" w:rsidRDefault="00DA363F" w:rsidP="00DA363F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N. Ordine</w:t>
                  </w:r>
                </w:p>
              </w:tc>
              <w:tc>
                <w:tcPr>
                  <w:tcW w:w="9360" w:type="dxa"/>
                </w:tcPr>
                <w:p w14:paraId="61F5C847" w14:textId="77777777" w:rsidR="00DA363F" w:rsidRPr="006D7B05" w:rsidRDefault="00DA363F" w:rsidP="00DA363F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Oggetto incarico</w:t>
                  </w:r>
                </w:p>
              </w:tc>
              <w:tc>
                <w:tcPr>
                  <w:tcW w:w="4395" w:type="dxa"/>
                </w:tcPr>
                <w:p w14:paraId="2D113644" w14:textId="77777777" w:rsidR="00DA363F" w:rsidRPr="006D7B05" w:rsidRDefault="00DA363F" w:rsidP="00DA363F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Committente</w:t>
                  </w:r>
                </w:p>
              </w:tc>
            </w:tr>
            <w:tr w:rsidR="00DA363F" w:rsidRPr="006D7B05" w14:paraId="2CA8C936" w14:textId="77777777" w:rsidTr="007A4AAD">
              <w:tc>
                <w:tcPr>
                  <w:tcW w:w="1408" w:type="dxa"/>
                </w:tcPr>
                <w:p w14:paraId="400186CC" w14:textId="77777777" w:rsidR="00DA363F" w:rsidRPr="006D7B05" w:rsidRDefault="00DA363F" w:rsidP="00DA363F"/>
              </w:tc>
              <w:tc>
                <w:tcPr>
                  <w:tcW w:w="9360" w:type="dxa"/>
                </w:tcPr>
                <w:p w14:paraId="159D14C8" w14:textId="77777777" w:rsidR="00DA363F" w:rsidRPr="006D7B05" w:rsidRDefault="00DA363F" w:rsidP="00DA363F"/>
              </w:tc>
              <w:tc>
                <w:tcPr>
                  <w:tcW w:w="4395" w:type="dxa"/>
                </w:tcPr>
                <w:p w14:paraId="4632F9DF" w14:textId="77777777" w:rsidR="00DA363F" w:rsidRPr="006D7B05" w:rsidRDefault="00DA363F" w:rsidP="00DA363F"/>
              </w:tc>
            </w:tr>
            <w:tr w:rsidR="00DA363F" w:rsidRPr="006D7B05" w14:paraId="5FE73651" w14:textId="77777777" w:rsidTr="007A4AAD">
              <w:tc>
                <w:tcPr>
                  <w:tcW w:w="1408" w:type="dxa"/>
                </w:tcPr>
                <w:p w14:paraId="623BF75B" w14:textId="77777777" w:rsidR="00DA363F" w:rsidRPr="006D7B05" w:rsidRDefault="00DA363F" w:rsidP="00DA363F"/>
              </w:tc>
              <w:tc>
                <w:tcPr>
                  <w:tcW w:w="9360" w:type="dxa"/>
                </w:tcPr>
                <w:p w14:paraId="318D36A0" w14:textId="77777777" w:rsidR="00DA363F" w:rsidRPr="006D7B05" w:rsidRDefault="00DA363F" w:rsidP="00DA363F"/>
              </w:tc>
              <w:tc>
                <w:tcPr>
                  <w:tcW w:w="4395" w:type="dxa"/>
                </w:tcPr>
                <w:p w14:paraId="1175666E" w14:textId="77777777" w:rsidR="00DA363F" w:rsidRPr="006D7B05" w:rsidRDefault="00DA363F" w:rsidP="00DA363F"/>
              </w:tc>
            </w:tr>
            <w:tr w:rsidR="00FE70E5" w:rsidRPr="006D7B05" w14:paraId="424C8A4B" w14:textId="77777777" w:rsidTr="007A4AAD">
              <w:tc>
                <w:tcPr>
                  <w:tcW w:w="1408" w:type="dxa"/>
                </w:tcPr>
                <w:p w14:paraId="7B312297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2708F9F0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1E692210" w14:textId="77777777" w:rsidR="00FE70E5" w:rsidRPr="006D7B05" w:rsidRDefault="00FE70E5" w:rsidP="00DA363F"/>
              </w:tc>
            </w:tr>
            <w:tr w:rsidR="00FE70E5" w:rsidRPr="006D7B05" w14:paraId="233DF560" w14:textId="77777777" w:rsidTr="007A4AAD">
              <w:tc>
                <w:tcPr>
                  <w:tcW w:w="1408" w:type="dxa"/>
                </w:tcPr>
                <w:p w14:paraId="4570E25B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16A886B8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5A44FA2A" w14:textId="77777777" w:rsidR="00FE70E5" w:rsidRPr="006D7B05" w:rsidRDefault="00FE70E5" w:rsidP="00DA363F"/>
              </w:tc>
            </w:tr>
            <w:tr w:rsidR="00FE70E5" w:rsidRPr="006D7B05" w14:paraId="144F4E61" w14:textId="77777777" w:rsidTr="007A4AAD">
              <w:tc>
                <w:tcPr>
                  <w:tcW w:w="1408" w:type="dxa"/>
                </w:tcPr>
                <w:p w14:paraId="3ECEC6D1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1DAE1C17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3B7861DE" w14:textId="77777777" w:rsidR="00FE70E5" w:rsidRPr="006D7B05" w:rsidRDefault="00FE70E5" w:rsidP="00DA363F"/>
              </w:tc>
            </w:tr>
            <w:tr w:rsidR="00FE70E5" w:rsidRPr="006D7B05" w14:paraId="0A37B774" w14:textId="77777777" w:rsidTr="007A4AAD">
              <w:tc>
                <w:tcPr>
                  <w:tcW w:w="1408" w:type="dxa"/>
                </w:tcPr>
                <w:p w14:paraId="30E32E30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166FC374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58A9EEB7" w14:textId="77777777" w:rsidR="00FE70E5" w:rsidRPr="006D7B05" w:rsidRDefault="00FE70E5" w:rsidP="00DA363F"/>
              </w:tc>
            </w:tr>
            <w:tr w:rsidR="00FE70E5" w:rsidRPr="006D7B05" w14:paraId="75771794" w14:textId="77777777" w:rsidTr="007A4AAD">
              <w:tc>
                <w:tcPr>
                  <w:tcW w:w="1408" w:type="dxa"/>
                </w:tcPr>
                <w:p w14:paraId="011A112E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6011B719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22AA2C6D" w14:textId="77777777" w:rsidR="00FE70E5" w:rsidRPr="006D7B05" w:rsidRDefault="00FE70E5" w:rsidP="00DA363F"/>
              </w:tc>
            </w:tr>
            <w:tr w:rsidR="00FE70E5" w:rsidRPr="006D7B05" w14:paraId="2C5DA03A" w14:textId="77777777" w:rsidTr="007A4AAD">
              <w:tc>
                <w:tcPr>
                  <w:tcW w:w="1408" w:type="dxa"/>
                </w:tcPr>
                <w:p w14:paraId="0382BFA0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49FE104D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32C43623" w14:textId="77777777" w:rsidR="00FE70E5" w:rsidRPr="006D7B05" w:rsidRDefault="00FE70E5" w:rsidP="00DA363F"/>
              </w:tc>
            </w:tr>
            <w:tr w:rsidR="00FE70E5" w:rsidRPr="006D7B05" w14:paraId="6498B7BD" w14:textId="77777777" w:rsidTr="007A4AAD">
              <w:tc>
                <w:tcPr>
                  <w:tcW w:w="1408" w:type="dxa"/>
                </w:tcPr>
                <w:p w14:paraId="74437A64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5BBB44CA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3A4AD9F7" w14:textId="77777777" w:rsidR="00FE70E5" w:rsidRPr="006D7B05" w:rsidRDefault="00FE70E5" w:rsidP="00DA363F"/>
              </w:tc>
            </w:tr>
            <w:tr w:rsidR="00FE70E5" w:rsidRPr="006D7B05" w14:paraId="66259B27" w14:textId="77777777" w:rsidTr="007A4AAD">
              <w:tc>
                <w:tcPr>
                  <w:tcW w:w="1408" w:type="dxa"/>
                </w:tcPr>
                <w:p w14:paraId="441BAFA5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752E2E32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07AF2B87" w14:textId="77777777" w:rsidR="00FE70E5" w:rsidRPr="006D7B05" w:rsidRDefault="00FE70E5" w:rsidP="00DA363F"/>
              </w:tc>
            </w:tr>
          </w:tbl>
          <w:p w14:paraId="6FA929E4" w14:textId="77777777" w:rsidR="00DA363F" w:rsidRDefault="00DA363F" w:rsidP="00DA363F">
            <w:pPr>
              <w:jc w:val="center"/>
              <w:rPr>
                <w:b/>
                <w:bCs/>
              </w:rPr>
            </w:pPr>
          </w:p>
        </w:tc>
      </w:tr>
    </w:tbl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20C2"/>
    <w:rsid w:val="00074B1C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41F0E"/>
    <w:rsid w:val="00471115"/>
    <w:rsid w:val="00483E04"/>
    <w:rsid w:val="004963CE"/>
    <w:rsid w:val="004A6743"/>
    <w:rsid w:val="004C25DE"/>
    <w:rsid w:val="004D6AC2"/>
    <w:rsid w:val="004D6D97"/>
    <w:rsid w:val="005634CB"/>
    <w:rsid w:val="00590A58"/>
    <w:rsid w:val="005E33E9"/>
    <w:rsid w:val="005F214A"/>
    <w:rsid w:val="00621353"/>
    <w:rsid w:val="00625002"/>
    <w:rsid w:val="00627109"/>
    <w:rsid w:val="00706574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A10313"/>
    <w:rsid w:val="00A20685"/>
    <w:rsid w:val="00A418E8"/>
    <w:rsid w:val="00A9642E"/>
    <w:rsid w:val="00B3199F"/>
    <w:rsid w:val="00B325A9"/>
    <w:rsid w:val="00B34538"/>
    <w:rsid w:val="00B66397"/>
    <w:rsid w:val="00BA6607"/>
    <w:rsid w:val="00BA7DBF"/>
    <w:rsid w:val="00BB1D36"/>
    <w:rsid w:val="00C127E6"/>
    <w:rsid w:val="00C32FC1"/>
    <w:rsid w:val="00C37BF4"/>
    <w:rsid w:val="00CD6F28"/>
    <w:rsid w:val="00D53025"/>
    <w:rsid w:val="00D836AB"/>
    <w:rsid w:val="00DA363F"/>
    <w:rsid w:val="00DB12FF"/>
    <w:rsid w:val="00E24CCF"/>
    <w:rsid w:val="00E36F1E"/>
    <w:rsid w:val="00E432AE"/>
    <w:rsid w:val="00E557D1"/>
    <w:rsid w:val="00ED28FD"/>
    <w:rsid w:val="00F81473"/>
    <w:rsid w:val="00FA67EF"/>
    <w:rsid w:val="00FE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48</cp:revision>
  <cp:lastPrinted>2020-07-01T13:32:00Z</cp:lastPrinted>
  <dcterms:created xsi:type="dcterms:W3CDTF">2019-08-01T15:29:00Z</dcterms:created>
  <dcterms:modified xsi:type="dcterms:W3CDTF">2022-03-07T16:08:00Z</dcterms:modified>
</cp:coreProperties>
</file>